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48" w:rsidRDefault="00661E8F">
      <w:pPr>
        <w:autoSpaceDN w:val="0"/>
        <w:spacing w:line="500" w:lineRule="exact"/>
        <w:rPr>
          <w:rFonts w:ascii="楷体_GB2312" w:eastAsia="楷体_GB2312" w:cs="楷体_GB2312"/>
          <w:color w:val="000000"/>
          <w:sz w:val="28"/>
          <w:szCs w:val="28"/>
        </w:rPr>
      </w:pPr>
      <w:r>
        <w:rPr>
          <w:rFonts w:ascii="楷体_GB2312" w:eastAsia="楷体_GB2312" w:cs="楷体_GB2312" w:hint="eastAsia"/>
          <w:color w:val="000000"/>
          <w:sz w:val="28"/>
          <w:szCs w:val="28"/>
        </w:rPr>
        <w:t>附件</w:t>
      </w:r>
    </w:p>
    <w:p w:rsidR="00615FF9" w:rsidRDefault="00B22DC3">
      <w:pPr>
        <w:autoSpaceDN w:val="0"/>
        <w:spacing w:line="640" w:lineRule="exact"/>
        <w:ind w:firstLine="435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2017</w:t>
      </w:r>
      <w:r w:rsidR="00661E8F">
        <w:rPr>
          <w:rFonts w:ascii="黑体" w:eastAsia="黑体" w:hint="eastAsia"/>
          <w:color w:val="000000"/>
          <w:sz w:val="36"/>
          <w:szCs w:val="36"/>
        </w:rPr>
        <w:t>北京</w:t>
      </w:r>
      <w:r>
        <w:rPr>
          <w:rFonts w:ascii="黑体" w:eastAsia="黑体" w:hint="eastAsia"/>
          <w:color w:val="000000"/>
          <w:sz w:val="36"/>
          <w:szCs w:val="36"/>
        </w:rPr>
        <w:t>国际服务贸易交易会</w:t>
      </w:r>
    </w:p>
    <w:p w:rsidR="007C1548" w:rsidRDefault="00615FF9">
      <w:pPr>
        <w:autoSpaceDN w:val="0"/>
        <w:spacing w:line="640" w:lineRule="exact"/>
        <w:ind w:firstLine="435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6"/>
          <w:szCs w:val="36"/>
        </w:rPr>
        <w:t>拍卖板块</w:t>
      </w:r>
      <w:r w:rsidR="00661E8F">
        <w:rPr>
          <w:rFonts w:ascii="黑体" w:eastAsia="黑体" w:hint="eastAsia"/>
          <w:color w:val="000000"/>
          <w:sz w:val="36"/>
          <w:szCs w:val="36"/>
        </w:rPr>
        <w:t>参展（会）意向回执表</w:t>
      </w:r>
    </w:p>
    <w:tbl>
      <w:tblPr>
        <w:tblW w:w="93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0"/>
        <w:gridCol w:w="3126"/>
        <w:gridCol w:w="1459"/>
        <w:gridCol w:w="2801"/>
      </w:tblGrid>
      <w:tr w:rsidR="007C1548" w:rsidTr="00615FF9">
        <w:trPr>
          <w:trHeight w:val="54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661E8F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7C1548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7C1548" w:rsidTr="00615FF9">
        <w:trPr>
          <w:trHeight w:val="63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661E8F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联系地址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7C1548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7C1548" w:rsidTr="00615FF9">
        <w:trPr>
          <w:trHeight w:val="43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661E8F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7C1548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661E8F">
            <w:pPr>
              <w:autoSpaceDN w:val="0"/>
              <w:spacing w:line="6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办公电话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7C1548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7C1548" w:rsidTr="00615FF9">
        <w:trPr>
          <w:trHeight w:val="45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661E8F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职   务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7C1548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661E8F">
            <w:pPr>
              <w:autoSpaceDN w:val="0"/>
              <w:spacing w:line="6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手    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7C1548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7C1548" w:rsidTr="00615FF9">
        <w:trPr>
          <w:trHeight w:val="48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661E8F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7C1548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661E8F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传    真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7C1548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7C1548" w:rsidTr="00615FF9">
        <w:trPr>
          <w:trHeight w:val="10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Pr="00615FF9" w:rsidRDefault="00661E8F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15FF9">
              <w:rPr>
                <w:rFonts w:ascii="仿宋_GB2312" w:eastAsia="仿宋_GB2312" w:hint="eastAsia"/>
                <w:color w:val="000000"/>
                <w:sz w:val="24"/>
              </w:rPr>
              <w:t>参展项目</w:t>
            </w:r>
          </w:p>
          <w:p w:rsidR="007C1548" w:rsidRDefault="00615FF9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15FF9">
              <w:rPr>
                <w:rFonts w:ascii="仿宋_GB2312" w:eastAsia="仿宋_GB2312" w:hint="eastAsia"/>
                <w:color w:val="000000"/>
                <w:sz w:val="24"/>
              </w:rPr>
              <w:t>及对场地要求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48" w:rsidRDefault="007C1548">
            <w:pPr>
              <w:autoSpaceDN w:val="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7C1548" w:rsidTr="00615FF9">
        <w:trPr>
          <w:trHeight w:val="543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661E8F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项目内容</w:t>
            </w:r>
          </w:p>
          <w:p w:rsidR="007C1548" w:rsidRDefault="00615FF9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（参会目的）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48" w:rsidRDefault="007C1548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7C1548" w:rsidRDefault="007C1548">
            <w:pPr>
              <w:autoSpaceDN w:val="0"/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7C1548" w:rsidRDefault="007C1548">
            <w:pPr>
              <w:autoSpaceDN w:val="0"/>
              <w:spacing w:line="6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 w:rsidR="007C1548" w:rsidRDefault="00661E8F">
      <w:pPr>
        <w:autoSpaceDN w:val="0"/>
        <w:spacing w:line="64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注：本表请填写完整后发Email至</w:t>
      </w:r>
      <w:r w:rsidR="008615B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bpx318@sina.cn</w:t>
      </w:r>
    </w:p>
    <w:p w:rsidR="00B22DC3" w:rsidRDefault="00661E8F" w:rsidP="00B22DC3">
      <w:pPr>
        <w:widowControl/>
        <w:spacing w:line="420" w:lineRule="atLeast"/>
        <w:ind w:firstLine="570"/>
        <w:jc w:val="left"/>
        <w:rPr>
          <w:rFonts w:ascii="Simsun" w:hAnsi="Simsun" w:cs="宋体" w:hint="eastAsia"/>
          <w:color w:val="333333"/>
          <w:kern w:val="0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联系人</w:t>
      </w:r>
      <w:r>
        <w:rPr>
          <w:rFonts w:ascii="楷体_GB2312" w:eastAsia="楷体_GB2312"/>
          <w:sz w:val="28"/>
          <w:szCs w:val="28"/>
        </w:rPr>
        <w:t>：</w:t>
      </w:r>
      <w:r w:rsidR="00B22DC3">
        <w:rPr>
          <w:rFonts w:ascii="楷体_GB2312" w:eastAsia="楷体_GB2312" w:hint="eastAsia"/>
          <w:sz w:val="28"/>
          <w:szCs w:val="28"/>
        </w:rPr>
        <w:t>王洪</w:t>
      </w:r>
      <w:r>
        <w:rPr>
          <w:rFonts w:ascii="楷体_GB2312" w:eastAsia="楷体_GB2312" w:hint="eastAsia"/>
          <w:sz w:val="28"/>
          <w:szCs w:val="28"/>
        </w:rPr>
        <w:t xml:space="preserve">  </w:t>
      </w:r>
      <w:r w:rsidR="00B22DC3">
        <w:rPr>
          <w:rFonts w:ascii="楷体_GB2312" w:eastAsia="楷体_GB2312" w:hint="eastAsia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</w:rPr>
        <w:t>电话：</w:t>
      </w:r>
      <w:r w:rsidR="00B22DC3">
        <w:rPr>
          <w:rFonts w:ascii="Simsun" w:hAnsi="Simsun" w:cs="宋体" w:hint="eastAsia"/>
          <w:color w:val="333333"/>
          <w:kern w:val="0"/>
          <w:sz w:val="28"/>
          <w:szCs w:val="28"/>
        </w:rPr>
        <w:t>68334469   15810088856</w:t>
      </w:r>
    </w:p>
    <w:p w:rsidR="007C1548" w:rsidRPr="00B22DC3" w:rsidRDefault="007C1548" w:rsidP="00B22DC3">
      <w:pPr>
        <w:widowControl/>
        <w:spacing w:line="420" w:lineRule="atLeast"/>
        <w:ind w:firstLine="570"/>
        <w:jc w:val="left"/>
      </w:pPr>
    </w:p>
    <w:p w:rsidR="007C1548" w:rsidRDefault="007C1548"/>
    <w:sectPr w:rsidR="007C1548" w:rsidSect="007C15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776" w:rsidRDefault="00722776" w:rsidP="00B22DC3">
      <w:r>
        <w:separator/>
      </w:r>
    </w:p>
  </w:endnote>
  <w:endnote w:type="continuationSeparator" w:id="1">
    <w:p w:rsidR="00722776" w:rsidRDefault="00722776" w:rsidP="00B2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variable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variable"/>
    <w:sig w:usb0="00000000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776" w:rsidRDefault="00722776" w:rsidP="00B22DC3">
      <w:r>
        <w:separator/>
      </w:r>
    </w:p>
  </w:footnote>
  <w:footnote w:type="continuationSeparator" w:id="1">
    <w:p w:rsidR="00722776" w:rsidRDefault="00722776" w:rsidP="00B22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7C1548"/>
    <w:rsid w:val="001D4BB4"/>
    <w:rsid w:val="002D68D7"/>
    <w:rsid w:val="003326CE"/>
    <w:rsid w:val="00615FF9"/>
    <w:rsid w:val="00661E8F"/>
    <w:rsid w:val="00722776"/>
    <w:rsid w:val="007C1548"/>
    <w:rsid w:val="008615B6"/>
    <w:rsid w:val="00A2782B"/>
    <w:rsid w:val="00B22DC3"/>
    <w:rsid w:val="00D72B7E"/>
    <w:rsid w:val="00DF51B0"/>
    <w:rsid w:val="00F4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5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1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styleId="a4">
    <w:name w:val="footer"/>
    <w:basedOn w:val="a"/>
    <w:rsid w:val="007C1548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character" w:styleId="a5">
    <w:name w:val="Hyperlink"/>
    <w:basedOn w:val="a0"/>
    <w:rsid w:val="007C1548"/>
    <w:rPr>
      <w:color w:val="0000FF"/>
      <w:u w:val="single"/>
    </w:rPr>
  </w:style>
  <w:style w:type="character" w:styleId="a6">
    <w:name w:val="FollowedHyperlink"/>
    <w:basedOn w:val="a0"/>
    <w:rsid w:val="007C15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joker</cp:lastModifiedBy>
  <cp:revision>9</cp:revision>
  <cp:lastPrinted>2015-04-14T08:28:00Z</cp:lastPrinted>
  <dcterms:created xsi:type="dcterms:W3CDTF">2015-04-14T01:14:00Z</dcterms:created>
  <dcterms:modified xsi:type="dcterms:W3CDTF">2017-03-02T08:36:00Z</dcterms:modified>
</cp:coreProperties>
</file>