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9" w:rsidRDefault="00100399" w:rsidP="00100399">
      <w:pPr>
        <w:spacing w:line="220" w:lineRule="atLeast"/>
        <w:ind w:firstLineChars="350" w:firstLine="1260"/>
        <w:rPr>
          <w:rFonts w:ascii="黑体" w:eastAsia="黑体" w:hAnsi="黑体"/>
          <w:sz w:val="36"/>
          <w:szCs w:val="36"/>
        </w:rPr>
      </w:pPr>
    </w:p>
    <w:p w:rsidR="00100399" w:rsidRPr="00086807" w:rsidRDefault="001D1DCF" w:rsidP="0008680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6807">
        <w:rPr>
          <w:rFonts w:asciiTheme="majorEastAsia" w:eastAsiaTheme="majorEastAsia" w:hAnsiTheme="majorEastAsia" w:hint="eastAsia"/>
          <w:b/>
          <w:sz w:val="44"/>
          <w:szCs w:val="44"/>
        </w:rPr>
        <w:t>2018年度</w:t>
      </w:r>
      <w:r w:rsidR="000D658C" w:rsidRPr="00086807">
        <w:rPr>
          <w:rFonts w:asciiTheme="majorEastAsia" w:eastAsiaTheme="majorEastAsia" w:hAnsiTheme="majorEastAsia" w:hint="eastAsia"/>
          <w:b/>
          <w:sz w:val="44"/>
          <w:szCs w:val="44"/>
        </w:rPr>
        <w:t>拍卖师报名考试</w:t>
      </w:r>
      <w:r w:rsidR="00100399" w:rsidRPr="00086807">
        <w:rPr>
          <w:rFonts w:asciiTheme="majorEastAsia" w:eastAsiaTheme="majorEastAsia" w:hAnsiTheme="majorEastAsia" w:hint="eastAsia"/>
          <w:b/>
          <w:sz w:val="44"/>
          <w:szCs w:val="44"/>
        </w:rPr>
        <w:t>交费相关</w:t>
      </w:r>
      <w:r w:rsidR="000D658C" w:rsidRPr="00086807">
        <w:rPr>
          <w:rFonts w:asciiTheme="majorEastAsia" w:eastAsiaTheme="majorEastAsia" w:hAnsiTheme="majorEastAsia" w:hint="eastAsia"/>
          <w:b/>
          <w:sz w:val="44"/>
          <w:szCs w:val="44"/>
        </w:rPr>
        <w:t>提示</w:t>
      </w:r>
    </w:p>
    <w:p w:rsidR="00996A28" w:rsidRPr="00C25ACF" w:rsidRDefault="00996A28" w:rsidP="00100399">
      <w:pPr>
        <w:spacing w:line="220" w:lineRule="atLeast"/>
        <w:ind w:firstLineChars="350" w:firstLine="1260"/>
        <w:rPr>
          <w:rFonts w:ascii="黑体" w:eastAsia="黑体" w:hAnsi="黑体"/>
          <w:sz w:val="36"/>
          <w:szCs w:val="36"/>
        </w:rPr>
      </w:pPr>
    </w:p>
    <w:p w:rsidR="000D658C" w:rsidRPr="00086807" w:rsidRDefault="000D658C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1、2018年度拍卖师</w:t>
      </w:r>
      <w:r w:rsidR="00775818" w:rsidRPr="00086807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考试交费</w:t>
      </w:r>
      <w:r w:rsidR="00575845" w:rsidRPr="00086807">
        <w:rPr>
          <w:rFonts w:asciiTheme="minorEastAsia" w:eastAsiaTheme="minorEastAsia" w:hAnsiTheme="minorEastAsia" w:hint="eastAsia"/>
          <w:sz w:val="28"/>
          <w:szCs w:val="28"/>
        </w:rPr>
        <w:t>发票</w:t>
      </w:r>
      <w:r w:rsidR="00CA34CE" w:rsidRPr="00086807">
        <w:rPr>
          <w:rFonts w:asciiTheme="minorEastAsia" w:eastAsiaTheme="minorEastAsia" w:hAnsiTheme="minorEastAsia" w:hint="eastAsia"/>
          <w:sz w:val="28"/>
          <w:szCs w:val="28"/>
        </w:rPr>
        <w:t>全部</w:t>
      </w:r>
      <w:r w:rsidR="00395936" w:rsidRPr="00086807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575845" w:rsidRPr="00086807">
        <w:rPr>
          <w:rFonts w:asciiTheme="minorEastAsia" w:eastAsiaTheme="minorEastAsia" w:hAnsiTheme="minorEastAsia" w:hint="eastAsia"/>
          <w:sz w:val="28"/>
          <w:szCs w:val="28"/>
        </w:rPr>
        <w:t>电子发票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D658C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学员网上交费时</w:t>
      </w:r>
      <w:r w:rsidR="00100399" w:rsidRPr="0008680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请务必准确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发票抬头、单位统一社会信用代码及个人手机号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码</w:t>
      </w:r>
      <w:r w:rsidR="00310065" w:rsidRPr="00086807">
        <w:rPr>
          <w:rFonts w:asciiTheme="minorEastAsia" w:eastAsiaTheme="minorEastAsia" w:hAnsiTheme="minorEastAsia" w:hint="eastAsia"/>
          <w:sz w:val="28"/>
          <w:szCs w:val="28"/>
        </w:rPr>
        <w:t>等重要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，以免影响</w:t>
      </w:r>
      <w:r w:rsidR="00A60B6C" w:rsidRPr="00086807">
        <w:rPr>
          <w:rFonts w:asciiTheme="minorEastAsia" w:eastAsiaTheme="minorEastAsia" w:hAnsiTheme="minorEastAsia" w:hint="eastAsia"/>
          <w:sz w:val="28"/>
          <w:szCs w:val="28"/>
        </w:rPr>
        <w:t>开具电子发票</w:t>
      </w:r>
      <w:r w:rsidR="00032CEF"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E0C0E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3、为避免给大家带来不便，请学员交费时认真核对开票信息，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电子发票开具后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无特殊原因不予更换。</w:t>
      </w:r>
    </w:p>
    <w:p w:rsidR="000E0C0E" w:rsidRPr="00086807" w:rsidRDefault="000E0C0E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、学员网上交费成功后，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协会财务人员开具完电子发票，会给学员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所</w:t>
      </w:r>
      <w:r w:rsidRPr="00086807">
        <w:rPr>
          <w:rFonts w:asciiTheme="minorEastAsia" w:eastAsiaTheme="minorEastAsia" w:hAnsiTheme="minorEastAsia" w:hint="eastAsia"/>
          <w:sz w:val="28"/>
          <w:szCs w:val="28"/>
        </w:rPr>
        <w:t>预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留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的个人手机号码上发送短信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，请按</w:t>
      </w:r>
      <w:r w:rsidR="0083418A" w:rsidRPr="00086807">
        <w:rPr>
          <w:rFonts w:asciiTheme="minorEastAsia" w:eastAsiaTheme="minorEastAsia" w:hAnsiTheme="minorEastAsia" w:hint="eastAsia"/>
          <w:sz w:val="28"/>
          <w:szCs w:val="28"/>
        </w:rPr>
        <w:t>短信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提示及时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进行电子发票下载打印</w:t>
      </w:r>
      <w:r w:rsidR="00E44DCC" w:rsidRPr="00086807">
        <w:rPr>
          <w:rFonts w:asciiTheme="minorEastAsia" w:eastAsiaTheme="minorEastAsia" w:hAnsiTheme="minorEastAsia" w:hint="eastAsia"/>
          <w:sz w:val="28"/>
          <w:szCs w:val="28"/>
        </w:rPr>
        <w:t>（三个月内有效）</w:t>
      </w:r>
      <w:r w:rsidR="00D555F4" w:rsidRPr="0008680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00399" w:rsidRPr="00086807" w:rsidRDefault="00E44DCC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680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00399" w:rsidRPr="00086807">
        <w:rPr>
          <w:rFonts w:asciiTheme="minorEastAsia" w:eastAsiaTheme="minorEastAsia" w:hAnsiTheme="minorEastAsia" w:hint="eastAsia"/>
          <w:sz w:val="28"/>
          <w:szCs w:val="28"/>
        </w:rPr>
        <w:t>、下载及打印发票，建议使用IE8版本或360浏览器。如下载打印发票有问题，请咨询国家税务局官方咨询电话：</w:t>
      </w:r>
      <w:r w:rsidR="000D658C" w:rsidRPr="00086807">
        <w:rPr>
          <w:rFonts w:asciiTheme="minorEastAsia" w:eastAsiaTheme="minorEastAsia" w:hAnsiTheme="minorEastAsia" w:hint="eastAsia"/>
          <w:sz w:val="28"/>
          <w:szCs w:val="28"/>
        </w:rPr>
        <w:t>4006112366</w:t>
      </w:r>
    </w:p>
    <w:p w:rsidR="00100399" w:rsidRPr="00086807" w:rsidRDefault="00100399" w:rsidP="00100399">
      <w:pPr>
        <w:rPr>
          <w:rFonts w:asciiTheme="minorEastAsia" w:eastAsiaTheme="minorEastAsia" w:hAnsiTheme="minorEastAsia"/>
          <w:sz w:val="28"/>
          <w:szCs w:val="28"/>
        </w:rPr>
      </w:pPr>
    </w:p>
    <w:sectPr w:rsidR="00100399" w:rsidRPr="000868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5D" w:rsidRDefault="00515C5D" w:rsidP="00100399">
      <w:pPr>
        <w:spacing w:after="0"/>
      </w:pPr>
      <w:r>
        <w:separator/>
      </w:r>
    </w:p>
  </w:endnote>
  <w:endnote w:type="continuationSeparator" w:id="0">
    <w:p w:rsidR="00515C5D" w:rsidRDefault="00515C5D" w:rsidP="00100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5D" w:rsidRDefault="00515C5D" w:rsidP="00100399">
      <w:pPr>
        <w:spacing w:after="0"/>
      </w:pPr>
      <w:r>
        <w:separator/>
      </w:r>
    </w:p>
  </w:footnote>
  <w:footnote w:type="continuationSeparator" w:id="0">
    <w:p w:rsidR="00515C5D" w:rsidRDefault="00515C5D" w:rsidP="001003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4B2"/>
    <w:multiLevelType w:val="hybridMultilevel"/>
    <w:tmpl w:val="C3368C74"/>
    <w:lvl w:ilvl="0" w:tplc="FE0A5C84">
      <w:start w:val="1"/>
      <w:numFmt w:val="decimal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CEF"/>
    <w:rsid w:val="00086807"/>
    <w:rsid w:val="000957C6"/>
    <w:rsid w:val="000D658C"/>
    <w:rsid w:val="000E0C0E"/>
    <w:rsid w:val="00100399"/>
    <w:rsid w:val="00106421"/>
    <w:rsid w:val="001D1DCF"/>
    <w:rsid w:val="00310065"/>
    <w:rsid w:val="00323B43"/>
    <w:rsid w:val="00395936"/>
    <w:rsid w:val="003D37D8"/>
    <w:rsid w:val="00426133"/>
    <w:rsid w:val="004358AB"/>
    <w:rsid w:val="0051005A"/>
    <w:rsid w:val="00515018"/>
    <w:rsid w:val="00515C5D"/>
    <w:rsid w:val="00575845"/>
    <w:rsid w:val="00775818"/>
    <w:rsid w:val="007D75C5"/>
    <w:rsid w:val="0083418A"/>
    <w:rsid w:val="008B7726"/>
    <w:rsid w:val="008F5780"/>
    <w:rsid w:val="00996A28"/>
    <w:rsid w:val="009A36AF"/>
    <w:rsid w:val="00A60B6C"/>
    <w:rsid w:val="00B033A0"/>
    <w:rsid w:val="00CA34CE"/>
    <w:rsid w:val="00D31D50"/>
    <w:rsid w:val="00D51D7C"/>
    <w:rsid w:val="00D555F4"/>
    <w:rsid w:val="00E44DCC"/>
    <w:rsid w:val="00E8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3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3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003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32C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荣博</cp:lastModifiedBy>
  <cp:revision>19</cp:revision>
  <cp:lastPrinted>2018-05-15T02:58:00Z</cp:lastPrinted>
  <dcterms:created xsi:type="dcterms:W3CDTF">2008-09-11T17:20:00Z</dcterms:created>
  <dcterms:modified xsi:type="dcterms:W3CDTF">2018-06-06T01:43:00Z</dcterms:modified>
</cp:coreProperties>
</file>