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8E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附件1：</w:t>
      </w:r>
    </w:p>
    <w:p w14:paraId="2A2087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61E914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北京拍卖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协会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2025年度先进单位申报表 </w:t>
      </w:r>
    </w:p>
    <w:tbl>
      <w:tblPr>
        <w:tblStyle w:val="5"/>
        <w:tblW w:w="899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635"/>
        <w:gridCol w:w="2527"/>
        <w:gridCol w:w="1971"/>
        <w:gridCol w:w="1937"/>
      </w:tblGrid>
      <w:tr w14:paraId="2E73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564" w:type="dxa"/>
            <w:gridSpan w:val="2"/>
            <w:shd w:val="clear" w:color="auto" w:fill="auto"/>
            <w:vAlign w:val="center"/>
          </w:tcPr>
          <w:p w14:paraId="539A7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435" w:type="dxa"/>
            <w:gridSpan w:val="3"/>
            <w:shd w:val="clear" w:color="auto" w:fill="auto"/>
            <w:vAlign w:val="center"/>
          </w:tcPr>
          <w:p w14:paraId="25AFC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5D0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564" w:type="dxa"/>
            <w:gridSpan w:val="2"/>
            <w:shd w:val="clear" w:color="auto" w:fill="auto"/>
            <w:vAlign w:val="center"/>
          </w:tcPr>
          <w:p w14:paraId="7A28E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435" w:type="dxa"/>
            <w:gridSpan w:val="3"/>
            <w:shd w:val="clear" w:color="auto" w:fill="auto"/>
            <w:vAlign w:val="center"/>
          </w:tcPr>
          <w:p w14:paraId="28CB4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0F6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  <w:jc w:val="center"/>
        </w:trPr>
        <w:tc>
          <w:tcPr>
            <w:tcW w:w="2564" w:type="dxa"/>
            <w:gridSpan w:val="2"/>
            <w:shd w:val="clear" w:color="auto" w:fill="auto"/>
            <w:vAlign w:val="center"/>
          </w:tcPr>
          <w:p w14:paraId="37470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60BA3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8CB2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11BF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8B9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  <w:jc w:val="center"/>
        </w:trPr>
        <w:tc>
          <w:tcPr>
            <w:tcW w:w="2564" w:type="dxa"/>
            <w:gridSpan w:val="2"/>
            <w:shd w:val="clear" w:color="auto" w:fill="auto"/>
            <w:vAlign w:val="center"/>
          </w:tcPr>
          <w:p w14:paraId="01BB9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年检是否合格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4FD18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FA18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有无处罚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6EF4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EF2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7" w:hRule="atLeast"/>
          <w:tblCellSpacing w:w="0" w:type="dxa"/>
          <w:jc w:val="center"/>
        </w:trPr>
        <w:tc>
          <w:tcPr>
            <w:tcW w:w="929" w:type="dxa"/>
            <w:shd w:val="clear" w:color="auto" w:fill="auto"/>
            <w:textDirection w:val="tbRlV"/>
            <w:vAlign w:val="center"/>
          </w:tcPr>
          <w:p w14:paraId="72FD2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主要事迹（可另附）</w:t>
            </w:r>
          </w:p>
        </w:tc>
        <w:tc>
          <w:tcPr>
            <w:tcW w:w="8070" w:type="dxa"/>
            <w:gridSpan w:val="4"/>
            <w:shd w:val="clear" w:color="auto" w:fill="auto"/>
            <w:vAlign w:val="center"/>
          </w:tcPr>
          <w:p w14:paraId="0D2BE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37B9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03797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EE4A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D975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F640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E982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7814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030BD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891A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B973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E498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</w:t>
            </w:r>
          </w:p>
          <w:p w14:paraId="52A2B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20" w:firstLineChars="13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单位（盖章）：</w:t>
            </w:r>
          </w:p>
          <w:p w14:paraId="68DBE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8DEF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法定代表人（签字）：</w:t>
            </w:r>
          </w:p>
          <w:p w14:paraId="7332C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FE0C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120" w:firstLineChars="1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          年   月   日</w:t>
            </w:r>
          </w:p>
        </w:tc>
      </w:tr>
      <w:tr w14:paraId="7158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  <w:tblCellSpacing w:w="0" w:type="dxa"/>
          <w:jc w:val="center"/>
        </w:trPr>
        <w:tc>
          <w:tcPr>
            <w:tcW w:w="929" w:type="dxa"/>
            <w:shd w:val="clear" w:color="auto" w:fill="auto"/>
            <w:vAlign w:val="center"/>
          </w:tcPr>
          <w:p w14:paraId="6C17C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协</w:t>
            </w:r>
          </w:p>
          <w:p w14:paraId="1E3F4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会</w:t>
            </w:r>
          </w:p>
          <w:p w14:paraId="37A4B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5BD86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事</w:t>
            </w:r>
          </w:p>
          <w:p w14:paraId="4FF0A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会</w:t>
            </w:r>
          </w:p>
          <w:p w14:paraId="43998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意</w:t>
            </w:r>
          </w:p>
          <w:p w14:paraId="7ECBE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8070" w:type="dxa"/>
            <w:gridSpan w:val="4"/>
            <w:shd w:val="clear" w:color="auto" w:fill="auto"/>
            <w:vAlign w:val="center"/>
          </w:tcPr>
          <w:p w14:paraId="686F8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0EE4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55BB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0CCF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D43C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360" w:firstLineChars="14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协会(盖章)：</w:t>
            </w:r>
          </w:p>
          <w:p w14:paraId="688A1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8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             </w:t>
            </w:r>
          </w:p>
          <w:p w14:paraId="57009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0" w:firstLineChars="20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    月    日</w:t>
            </w:r>
          </w:p>
        </w:tc>
      </w:tr>
    </w:tbl>
    <w:p w14:paraId="0CA100A0">
      <w:pPr>
        <w:spacing w:line="240" w:lineRule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GRhNDg4ZDk1MzExNTEzZWRmY2FlZDQwNGUwMjMifQ=="/>
  </w:docVars>
  <w:rsids>
    <w:rsidRoot w:val="00D01454"/>
    <w:rsid w:val="001024BC"/>
    <w:rsid w:val="002630BB"/>
    <w:rsid w:val="002C3BF7"/>
    <w:rsid w:val="00461AFA"/>
    <w:rsid w:val="008E487C"/>
    <w:rsid w:val="009F0E7E"/>
    <w:rsid w:val="00D01454"/>
    <w:rsid w:val="00D971ED"/>
    <w:rsid w:val="00FC286E"/>
    <w:rsid w:val="00FD7248"/>
    <w:rsid w:val="06DA7D3E"/>
    <w:rsid w:val="15767345"/>
    <w:rsid w:val="15DE68B2"/>
    <w:rsid w:val="19FF7FEE"/>
    <w:rsid w:val="1A4330EB"/>
    <w:rsid w:val="1C223B88"/>
    <w:rsid w:val="20684BD2"/>
    <w:rsid w:val="21CE6705"/>
    <w:rsid w:val="23A44173"/>
    <w:rsid w:val="2B397C60"/>
    <w:rsid w:val="2C8337FF"/>
    <w:rsid w:val="2D0619FA"/>
    <w:rsid w:val="2FAC6889"/>
    <w:rsid w:val="31B610F0"/>
    <w:rsid w:val="32BC6F3C"/>
    <w:rsid w:val="37483973"/>
    <w:rsid w:val="46ED7633"/>
    <w:rsid w:val="46FF6931"/>
    <w:rsid w:val="475D6D8B"/>
    <w:rsid w:val="4F9B62C7"/>
    <w:rsid w:val="639949A7"/>
    <w:rsid w:val="67542D87"/>
    <w:rsid w:val="690C06A2"/>
    <w:rsid w:val="6E294F32"/>
    <w:rsid w:val="6EE6749B"/>
    <w:rsid w:val="702E0D9C"/>
    <w:rsid w:val="71815116"/>
    <w:rsid w:val="7B0E7FCB"/>
    <w:rsid w:val="7DF47288"/>
    <w:rsid w:val="7E7C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4</Lines>
  <Paragraphs>1</Paragraphs>
  <TotalTime>34</TotalTime>
  <ScaleCrop>false</ScaleCrop>
  <LinksUpToDate>false</LinksUpToDate>
  <CharactersWithSpaces>311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2025-03-10T08:34:00Z</dcterms:created>
  <dc:creator>LMZ</dc:creator>
  <cp:lastModifiedBy>蕊</cp:lastModifiedBy>
  <dcterms:modified xsi:type="dcterms:W3CDTF">2025-12-22T07:04:44Z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eyJoZGlkIjoiMWU5MmQ0YzE4NzdlNGUyNmQ3MjUyNjQ3MjZmZTkzNTAiLCJ1c2VySWQiOiI0ODY4MzY0MDQifQ==</vt:lpwstr>
  </property>
  <property fmtid="{D5CDD505-2E9C-101B-9397-08002B2CF9AE}" pid="3" name="KSOProductBuildVer">
    <vt:lpwstr>2052-12.1.0.17468</vt:lpwstr>
  </property>
  <property fmtid="{D5CDD505-2E9C-101B-9397-08002B2CF9AE}" pid="4" name="ICV">
    <vt:lpwstr>FB02BAEDC2404FDF9861234781868A39_13</vt:lpwstr>
  </property>
</Properties>
</file>