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8A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附件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：</w:t>
      </w:r>
    </w:p>
    <w:p w14:paraId="6926EB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 w14:paraId="550AC5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北京拍卖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协会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2025年度先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工作者申报表</w:t>
      </w:r>
    </w:p>
    <w:tbl>
      <w:tblPr>
        <w:tblStyle w:val="5"/>
        <w:tblpPr w:leftFromText="180" w:rightFromText="180" w:vertAnchor="text" w:horzAnchor="page" w:tblpX="1559" w:tblpY="384"/>
        <w:tblOverlap w:val="never"/>
        <w:tblW w:w="8838" w:type="dxa"/>
        <w:tblCellSpacing w:w="0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124"/>
        <w:gridCol w:w="2216"/>
        <w:gridCol w:w="2216"/>
        <w:gridCol w:w="2179"/>
      </w:tblGrid>
      <w:tr w14:paraId="4FC1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tblCellSpacing w:w="0" w:type="dxa"/>
        </w:trPr>
        <w:tc>
          <w:tcPr>
            <w:tcW w:w="2227" w:type="dxa"/>
            <w:gridSpan w:val="2"/>
            <w:shd w:val="clear" w:color="auto" w:fill="auto"/>
            <w:vAlign w:val="center"/>
          </w:tcPr>
          <w:p w14:paraId="319490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 名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9AFF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32ED5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179" w:type="dxa"/>
            <w:shd w:val="clear" w:color="auto" w:fill="auto"/>
            <w:vAlign w:val="top"/>
          </w:tcPr>
          <w:p w14:paraId="6DD68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D87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tblCellSpacing w:w="0" w:type="dxa"/>
        </w:trPr>
        <w:tc>
          <w:tcPr>
            <w:tcW w:w="2227" w:type="dxa"/>
            <w:gridSpan w:val="2"/>
            <w:shd w:val="clear" w:color="auto" w:fill="auto"/>
            <w:vAlign w:val="center"/>
          </w:tcPr>
          <w:p w14:paraId="17E81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6611" w:type="dxa"/>
            <w:gridSpan w:val="3"/>
            <w:shd w:val="clear" w:color="auto" w:fill="auto"/>
            <w:vAlign w:val="center"/>
          </w:tcPr>
          <w:p w14:paraId="7A821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379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tblCellSpacing w:w="0" w:type="dxa"/>
        </w:trPr>
        <w:tc>
          <w:tcPr>
            <w:tcW w:w="2227" w:type="dxa"/>
            <w:gridSpan w:val="2"/>
            <w:shd w:val="clear" w:color="auto" w:fill="auto"/>
            <w:vAlign w:val="center"/>
          </w:tcPr>
          <w:p w14:paraId="7B753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岗位、职务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BEAD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1A1C0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79" w:type="dxa"/>
            <w:shd w:val="clear" w:color="auto" w:fill="auto"/>
            <w:vAlign w:val="top"/>
          </w:tcPr>
          <w:p w14:paraId="68CE1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049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4" w:hRule="atLeast"/>
          <w:tblCellSpacing w:w="0" w:type="dxa"/>
        </w:trPr>
        <w:tc>
          <w:tcPr>
            <w:tcW w:w="1103" w:type="dxa"/>
            <w:shd w:val="clear" w:color="auto" w:fill="auto"/>
            <w:textDirection w:val="tbLrV"/>
            <w:vAlign w:val="center"/>
          </w:tcPr>
          <w:p w14:paraId="542C9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主要事迹（可另附）</w:t>
            </w:r>
          </w:p>
        </w:tc>
        <w:tc>
          <w:tcPr>
            <w:tcW w:w="7735" w:type="dxa"/>
            <w:gridSpan w:val="4"/>
            <w:shd w:val="clear" w:color="auto" w:fill="auto"/>
            <w:vAlign w:val="top"/>
          </w:tcPr>
          <w:p w14:paraId="4F7D3F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firstLine="4320" w:firstLineChars="18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AFF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tblCellSpacing w:w="0" w:type="dxa"/>
        </w:trPr>
        <w:tc>
          <w:tcPr>
            <w:tcW w:w="1103" w:type="dxa"/>
            <w:shd w:val="clear" w:color="auto" w:fill="auto"/>
            <w:vAlign w:val="center"/>
          </w:tcPr>
          <w:p w14:paraId="2C2414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单</w:t>
            </w:r>
          </w:p>
          <w:p w14:paraId="73ECE0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位</w:t>
            </w:r>
          </w:p>
          <w:p w14:paraId="469E3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推</w:t>
            </w:r>
          </w:p>
          <w:p w14:paraId="48AFF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荐</w:t>
            </w:r>
          </w:p>
          <w:p w14:paraId="008D08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意</w:t>
            </w:r>
          </w:p>
          <w:p w14:paraId="2B876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7735" w:type="dxa"/>
            <w:gridSpan w:val="4"/>
            <w:shd w:val="clear" w:color="auto" w:fill="auto"/>
            <w:vAlign w:val="top"/>
          </w:tcPr>
          <w:p w14:paraId="1132B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FB99B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3655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15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723B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15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  <w:p w14:paraId="56F6C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095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2C7172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firstLine="3840" w:firstLineChars="16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单位（盖章）：</w:t>
            </w:r>
          </w:p>
          <w:p w14:paraId="5C86B7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4095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45A288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firstLine="3840" w:firstLineChars="16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法定代表人（签字）：</w:t>
            </w:r>
          </w:p>
          <w:p w14:paraId="1CF15A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 w:firstLine="54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5ABDE7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firstLine="4320" w:firstLineChars="18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年    月    日</w:t>
            </w:r>
          </w:p>
        </w:tc>
      </w:tr>
      <w:tr w14:paraId="318E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  <w:tblCellSpacing w:w="0" w:type="dxa"/>
        </w:trPr>
        <w:tc>
          <w:tcPr>
            <w:tcW w:w="1103" w:type="dxa"/>
            <w:shd w:val="clear" w:color="auto" w:fill="auto"/>
            <w:vAlign w:val="center"/>
          </w:tcPr>
          <w:p w14:paraId="1C6FEF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协</w:t>
            </w:r>
          </w:p>
          <w:p w14:paraId="57666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会</w:t>
            </w:r>
          </w:p>
          <w:p w14:paraId="3D3CBA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理</w:t>
            </w:r>
          </w:p>
          <w:p w14:paraId="5E508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事</w:t>
            </w:r>
          </w:p>
          <w:p w14:paraId="44BA3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会</w:t>
            </w:r>
          </w:p>
          <w:p w14:paraId="2AB719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意</w:t>
            </w:r>
          </w:p>
          <w:p w14:paraId="0034C7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7735" w:type="dxa"/>
            <w:gridSpan w:val="4"/>
            <w:shd w:val="clear" w:color="auto" w:fill="auto"/>
            <w:vAlign w:val="top"/>
          </w:tcPr>
          <w:p w14:paraId="625E9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8FEC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8183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F975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92A3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156A5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firstLine="3840" w:firstLineChars="16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协会（盖章）：</w:t>
            </w:r>
          </w:p>
          <w:p w14:paraId="29D88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firstLine="4320" w:firstLineChars="18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年    月     日</w:t>
            </w:r>
          </w:p>
        </w:tc>
      </w:tr>
    </w:tbl>
    <w:p w14:paraId="0CA100A0">
      <w:pPr>
        <w:spacing w:line="240" w:lineRule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sectPr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MGRhNDg4ZDk1MzExNTEzZWRmY2FlZDQwNGUwMjMifQ=="/>
  </w:docVars>
  <w:rsids>
    <w:rsidRoot w:val="00D01454"/>
    <w:rsid w:val="001024BC"/>
    <w:rsid w:val="002630BB"/>
    <w:rsid w:val="002C3BF7"/>
    <w:rsid w:val="00461AFA"/>
    <w:rsid w:val="008E487C"/>
    <w:rsid w:val="009F0E7E"/>
    <w:rsid w:val="00D01454"/>
    <w:rsid w:val="00D971ED"/>
    <w:rsid w:val="00FC286E"/>
    <w:rsid w:val="00FD7248"/>
    <w:rsid w:val="06DA7D3E"/>
    <w:rsid w:val="15767345"/>
    <w:rsid w:val="15DE68B2"/>
    <w:rsid w:val="19FF7FEE"/>
    <w:rsid w:val="1A4330EB"/>
    <w:rsid w:val="1C223B88"/>
    <w:rsid w:val="20684BD2"/>
    <w:rsid w:val="21CE6705"/>
    <w:rsid w:val="23A44173"/>
    <w:rsid w:val="2B397C60"/>
    <w:rsid w:val="2C8337FF"/>
    <w:rsid w:val="2D0619FA"/>
    <w:rsid w:val="2FAC6889"/>
    <w:rsid w:val="31B610F0"/>
    <w:rsid w:val="32BC6F3C"/>
    <w:rsid w:val="37483973"/>
    <w:rsid w:val="46ED7633"/>
    <w:rsid w:val="46FF6931"/>
    <w:rsid w:val="47241DC7"/>
    <w:rsid w:val="475D6D8B"/>
    <w:rsid w:val="4F9B62C7"/>
    <w:rsid w:val="639949A7"/>
    <w:rsid w:val="67542D87"/>
    <w:rsid w:val="6E294F32"/>
    <w:rsid w:val="6EE6749B"/>
    <w:rsid w:val="702E0D9C"/>
    <w:rsid w:val="71815116"/>
    <w:rsid w:val="7B0E7FCB"/>
    <w:rsid w:val="7DF47288"/>
    <w:rsid w:val="7E7C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1174</Words>
  <Characters>1237</Characters>
  <Lines>4</Lines>
  <Paragraphs>1</Paragraphs>
  <TotalTime>35</TotalTime>
  <ScaleCrop>false</ScaleCrop>
  <LinksUpToDate>false</LinksUpToDate>
  <CharactersWithSpaces>1414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2025-03-10T08:34:00Z</dcterms:created>
  <dc:creator>LMZ</dc:creator>
  <cp:lastModifiedBy>蕊</cp:lastModifiedBy>
  <dcterms:modified xsi:type="dcterms:W3CDTF">2025-12-22T07:04:28Z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eyJoZGlkIjoiMWU5MmQ0YzE4NzdlNGUyNmQ3MjUyNjQ3MjZmZTkzNTAiLCJ1c2VySWQiOiI0ODY4MzY0MDQifQ==</vt:lpwstr>
  </property>
  <property fmtid="{D5CDD505-2E9C-101B-9397-08002B2CF9AE}" pid="3" name="KSOProductBuildVer">
    <vt:lpwstr>2052-12.1.0.17468</vt:lpwstr>
  </property>
  <property fmtid="{D5CDD505-2E9C-101B-9397-08002B2CF9AE}" pid="4" name="ICV">
    <vt:lpwstr>CCE3A969EE604E10AFD315EC7876B2B8_13</vt:lpwstr>
  </property>
</Properties>
</file>